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93319" w14:textId="42D5D6AE" w:rsidR="00A00CD3" w:rsidRPr="0088229F" w:rsidRDefault="00A00CD3">
      <w:pPr>
        <w:rPr>
          <w:rFonts w:ascii="Calibri" w:hAnsi="Calibri"/>
          <w:lang w:val="en-HK"/>
        </w:rPr>
      </w:pPr>
      <w:r w:rsidRPr="0088229F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59406AFD" wp14:editId="3CD36354">
            <wp:simplePos x="0" y="0"/>
            <wp:positionH relativeFrom="column">
              <wp:posOffset>1009650</wp:posOffset>
            </wp:positionH>
            <wp:positionV relativeFrom="paragraph">
              <wp:posOffset>228600</wp:posOffset>
            </wp:positionV>
            <wp:extent cx="4714875" cy="898525"/>
            <wp:effectExtent l="0" t="0" r="9525" b="0"/>
            <wp:wrapSquare wrapText="bothSides"/>
            <wp:docPr id="96259202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92027" name="圖片 9625920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21B3A" w14:textId="144F5753" w:rsidR="00C707D6" w:rsidRPr="0088229F" w:rsidRDefault="00C707D6" w:rsidP="00A00CD3">
      <w:pPr>
        <w:jc w:val="center"/>
        <w:rPr>
          <w:rFonts w:ascii="Calibri" w:hAnsi="Calibri"/>
          <w:lang w:val="en-HK"/>
        </w:rPr>
      </w:pPr>
    </w:p>
    <w:p w14:paraId="059D9EC7" w14:textId="718BAF31" w:rsidR="00C707D6" w:rsidRPr="0088229F" w:rsidRDefault="00C707D6">
      <w:pPr>
        <w:rPr>
          <w:rFonts w:ascii="Calibri" w:hAnsi="Calibri"/>
          <w:lang w:val="en-HK"/>
        </w:rPr>
      </w:pPr>
    </w:p>
    <w:p w14:paraId="07C4928A" w14:textId="77777777" w:rsidR="00A00CD3" w:rsidRPr="0088229F" w:rsidRDefault="00A00CD3" w:rsidP="00C707D6">
      <w:pPr>
        <w:jc w:val="center"/>
        <w:rPr>
          <w:rFonts w:ascii="Calibri" w:hAnsi="Calibri" w:cs="Times New Roman"/>
          <w:color w:val="000000" w:themeColor="text1"/>
          <w:sz w:val="30"/>
          <w:szCs w:val="30"/>
          <w:lang w:val="en-HK"/>
        </w:rPr>
      </w:pPr>
    </w:p>
    <w:p w14:paraId="4B37F4F3" w14:textId="3F05532A" w:rsidR="00C707D6" w:rsidRPr="0088229F" w:rsidRDefault="00C707D6" w:rsidP="00C707D6">
      <w:pPr>
        <w:jc w:val="center"/>
        <w:rPr>
          <w:rFonts w:ascii="Calibri" w:hAnsi="Calibri" w:cs="Calibri"/>
          <w:b/>
          <w:bCs/>
          <w:color w:val="000000" w:themeColor="text1"/>
          <w:sz w:val="30"/>
          <w:szCs w:val="30"/>
          <w:lang w:val="en-HK"/>
        </w:rPr>
      </w:pPr>
      <w:r w:rsidRPr="0088229F">
        <w:rPr>
          <w:rFonts w:ascii="Calibri" w:hAnsi="Calibri" w:cs="Calibri"/>
          <w:b/>
          <w:bCs/>
          <w:color w:val="000000" w:themeColor="text1"/>
          <w:sz w:val="30"/>
          <w:szCs w:val="30"/>
          <w:lang w:val="en-HK"/>
        </w:rPr>
        <w:t xml:space="preserve">Membership </w:t>
      </w:r>
      <w:r w:rsidR="0088229F">
        <w:rPr>
          <w:rFonts w:ascii="Calibri" w:hAnsi="Calibri" w:cs="Calibri"/>
          <w:b/>
          <w:bCs/>
          <w:color w:val="000000" w:themeColor="text1"/>
          <w:sz w:val="30"/>
          <w:szCs w:val="30"/>
          <w:lang w:val="en-HK"/>
        </w:rPr>
        <w:t>Application</w:t>
      </w:r>
      <w:r w:rsidRPr="0088229F">
        <w:rPr>
          <w:rFonts w:ascii="Calibri" w:hAnsi="Calibri" w:cs="Calibri"/>
          <w:b/>
          <w:bCs/>
          <w:color w:val="000000" w:themeColor="text1"/>
          <w:sz w:val="30"/>
          <w:szCs w:val="30"/>
          <w:lang w:val="en-HK"/>
        </w:rPr>
        <w:t xml:space="preserve"> Form (</w:t>
      </w:r>
      <w:r w:rsidR="00341052" w:rsidRPr="0088229F">
        <w:rPr>
          <w:rFonts w:ascii="Calibri" w:hAnsi="Calibri" w:cs="Calibri"/>
          <w:b/>
          <w:bCs/>
          <w:color w:val="000000" w:themeColor="text1"/>
          <w:sz w:val="30"/>
          <w:szCs w:val="30"/>
          <w:lang w:val="en-HK"/>
        </w:rPr>
        <w:t xml:space="preserve">updated </w:t>
      </w:r>
      <w:r w:rsidRPr="0088229F">
        <w:rPr>
          <w:rFonts w:ascii="Calibri" w:hAnsi="Calibri" w:cs="Calibri"/>
          <w:b/>
          <w:bCs/>
          <w:color w:val="000000" w:themeColor="text1"/>
          <w:sz w:val="30"/>
          <w:szCs w:val="30"/>
          <w:lang w:val="en-HK"/>
        </w:rPr>
        <w:t>2024)</w:t>
      </w:r>
    </w:p>
    <w:p w14:paraId="6F397791" w14:textId="77777777" w:rsidR="0088229F" w:rsidRDefault="0088229F" w:rsidP="0088229F">
      <w:pPr>
        <w:jc w:val="both"/>
        <w:rPr>
          <w:rFonts w:ascii="Calibri" w:hAnsi="Calibri" w:cs="Calibri"/>
          <w:bCs/>
          <w:lang w:val="en-HK"/>
        </w:rPr>
      </w:pPr>
    </w:p>
    <w:p w14:paraId="347F0410" w14:textId="2DA440E3" w:rsidR="0088229F" w:rsidRDefault="0088229F" w:rsidP="0088229F">
      <w:pPr>
        <w:jc w:val="both"/>
        <w:rPr>
          <w:rFonts w:ascii="Calibri" w:hAnsi="Calibri" w:cs="Calibri"/>
          <w:bCs/>
          <w:lang w:val="en-HK"/>
        </w:rPr>
      </w:pPr>
      <w:r w:rsidRPr="0088229F">
        <w:rPr>
          <w:rFonts w:ascii="Calibri" w:hAnsi="Calibri" w:cs="Calibri"/>
          <w:bCs/>
          <w:lang w:val="en-HK"/>
        </w:rPr>
        <w:t>Any competitively active club taking part in the sport of lawn bowls in Hong Kong may become a member of the Association if it complies with the requirements set forth by the Council of Management and under any Hong Kong SAR Government ruling bod</w:t>
      </w:r>
      <w:r>
        <w:rPr>
          <w:rFonts w:ascii="Calibri" w:hAnsi="Calibri" w:cs="Calibri"/>
          <w:bCs/>
          <w:lang w:val="en-HK"/>
        </w:rPr>
        <w:t>ies</w:t>
      </w:r>
      <w:r w:rsidRPr="0088229F">
        <w:rPr>
          <w:rFonts w:ascii="Calibri" w:hAnsi="Calibri" w:cs="Calibri"/>
          <w:bCs/>
          <w:lang w:val="en-HK"/>
        </w:rPr>
        <w:t>.</w:t>
      </w:r>
    </w:p>
    <w:p w14:paraId="51CFECA4" w14:textId="77777777" w:rsidR="0088229F" w:rsidRDefault="0088229F" w:rsidP="00914203">
      <w:pPr>
        <w:jc w:val="both"/>
        <w:rPr>
          <w:rFonts w:ascii="Calibri" w:hAnsi="Calibri" w:cs="Calibri"/>
          <w:b/>
          <w:bCs/>
          <w:color w:val="FF0000"/>
          <w:lang w:val="en-HK"/>
        </w:rPr>
      </w:pPr>
    </w:p>
    <w:p w14:paraId="435AE7A5" w14:textId="5F2CB95C" w:rsidR="00C707D6" w:rsidRPr="0088229F" w:rsidRDefault="00C707D6" w:rsidP="00914203">
      <w:pPr>
        <w:jc w:val="both"/>
        <w:rPr>
          <w:rFonts w:ascii="Calibri" w:hAnsi="Calibri" w:cs="Calibri"/>
          <w:b/>
          <w:bCs/>
          <w:color w:val="FF0000"/>
          <w:lang w:val="en-HK"/>
        </w:rPr>
      </w:pPr>
      <w:r w:rsidRPr="0088229F">
        <w:rPr>
          <w:rFonts w:ascii="Calibri" w:hAnsi="Calibri" w:cs="Calibri"/>
          <w:b/>
          <w:bCs/>
          <w:color w:val="FF0000"/>
          <w:lang w:val="en-HK"/>
        </w:rPr>
        <w:t>Part I: Club Profile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42"/>
        <w:gridCol w:w="1139"/>
        <w:gridCol w:w="1554"/>
        <w:gridCol w:w="2127"/>
      </w:tblGrid>
      <w:tr w:rsidR="00C707D6" w:rsidRPr="0088229F" w14:paraId="68B9E9F4" w14:textId="77777777" w:rsidTr="00447CBA">
        <w:trPr>
          <w:trHeight w:val="5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5AD" w14:textId="3233A6A9" w:rsidR="00A00CD3" w:rsidRPr="0088229F" w:rsidRDefault="00A00CD3" w:rsidP="00A705BF">
            <w:pPr>
              <w:snapToGrid w:val="0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Club Name</w:t>
            </w:r>
            <w:r w:rsidR="00694ED8"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 </w:t>
            </w:r>
            <w:r w:rsidR="00694ED8" w:rsidRPr="0088229F">
              <w:rPr>
                <w:rFonts w:ascii="Calibri" w:hAnsi="Calibri" w:cs="Calibri"/>
                <w:color w:val="000000" w:themeColor="text1"/>
                <w:lang w:val="en-HK"/>
              </w:rPr>
              <w:tab/>
            </w: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(English)*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36FEF" w14:textId="77777777" w:rsidR="00C707D6" w:rsidRPr="0088229F" w:rsidRDefault="00C707D6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C707D6" w:rsidRPr="0088229F" w14:paraId="57B39A97" w14:textId="77777777" w:rsidTr="0088229F">
        <w:trPr>
          <w:trHeight w:val="5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671" w14:textId="6A1B3E58" w:rsidR="00C707D6" w:rsidRPr="0088229F" w:rsidRDefault="00694ED8" w:rsidP="00A705BF">
            <w:pPr>
              <w:snapToGrid w:val="0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ab/>
            </w: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ab/>
            </w: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ab/>
            </w:r>
            <w:r w:rsidR="00A00CD3" w:rsidRPr="0088229F">
              <w:rPr>
                <w:rFonts w:ascii="Calibri" w:hAnsi="Calibri" w:cs="Calibri"/>
                <w:color w:val="000000" w:themeColor="text1"/>
                <w:lang w:val="en-HK"/>
              </w:rPr>
              <w:t>(Chinese)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9A2701C" w14:textId="77777777" w:rsidR="00C707D6" w:rsidRPr="0088229F" w:rsidRDefault="00C707D6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341052" w:rsidRPr="0088229F" w14:paraId="53178539" w14:textId="77777777" w:rsidTr="00341052">
        <w:trPr>
          <w:trHeight w:val="12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6FF" w14:textId="77777777" w:rsidR="00341052" w:rsidRPr="0088229F" w:rsidRDefault="00341052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C707D6" w:rsidRPr="0088229F" w14:paraId="688B0FA6" w14:textId="77777777" w:rsidTr="00447CBA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B93" w14:textId="09D1720F" w:rsidR="00770301" w:rsidRPr="0088229F" w:rsidRDefault="00A00CD3" w:rsidP="00A705BF">
            <w:pPr>
              <w:snapToGrid w:val="0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Correspondence</w:t>
            </w:r>
            <w:r w:rsidR="00694ED8"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 </w:t>
            </w:r>
            <w:r w:rsidR="00770301" w:rsidRPr="0088229F">
              <w:rPr>
                <w:rFonts w:ascii="Calibri" w:hAnsi="Calibri" w:cs="Calibri"/>
                <w:color w:val="000000" w:themeColor="text1"/>
                <w:lang w:val="en-HK"/>
              </w:rPr>
              <w:t>Address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7B4A782" w14:textId="77777777" w:rsidR="00C707D6" w:rsidRPr="0088229F" w:rsidRDefault="00C707D6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C707D6" w:rsidRPr="0088229F" w14:paraId="6F3C17FF" w14:textId="77777777" w:rsidTr="0088229F">
        <w:trPr>
          <w:trHeight w:val="5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44306" w14:textId="70DF80CC" w:rsidR="00C707D6" w:rsidRPr="0088229F" w:rsidRDefault="00C707D6" w:rsidP="00A705BF">
            <w:pPr>
              <w:snapToGrid w:val="0"/>
              <w:jc w:val="right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  <w:tc>
          <w:tcPr>
            <w:tcW w:w="723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4EC105B" w14:textId="77777777" w:rsidR="00C707D6" w:rsidRPr="0088229F" w:rsidRDefault="00C707D6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341052" w:rsidRPr="0088229F" w14:paraId="2F8B3D04" w14:textId="77777777" w:rsidTr="00D904BB">
        <w:trPr>
          <w:trHeight w:val="70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4A6" w14:textId="77777777" w:rsidR="00341052" w:rsidRPr="0088229F" w:rsidRDefault="00341052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770301" w:rsidRPr="0088229F" w14:paraId="450837C1" w14:textId="2894E83C" w:rsidTr="00447C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DE9" w14:textId="6B3940C0" w:rsidR="00770301" w:rsidRPr="0088229F" w:rsidRDefault="00770301" w:rsidP="00A705BF">
            <w:pPr>
              <w:snapToGrid w:val="0"/>
              <w:ind w:right="38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Tel Number</w:t>
            </w:r>
            <w:r w:rsidR="00694ED8"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 </w:t>
            </w: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(General</w:t>
            </w:r>
            <w:r w:rsidR="00694ED8"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 </w:t>
            </w: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Line)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0A20" w14:textId="77777777" w:rsidR="00770301" w:rsidRPr="0088229F" w:rsidRDefault="00770301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  <w:p w14:paraId="0F40D3C0" w14:textId="16AEED51" w:rsidR="00A705BF" w:rsidRPr="0088229F" w:rsidRDefault="00A705BF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2A8" w14:textId="5825DC41" w:rsidR="00770301" w:rsidRPr="0088229F" w:rsidRDefault="00770301" w:rsidP="00A705BF">
            <w:pPr>
              <w:snapToGrid w:val="0"/>
              <w:jc w:val="right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Website</w:t>
            </w:r>
          </w:p>
        </w:tc>
        <w:tc>
          <w:tcPr>
            <w:tcW w:w="36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9E0D5A" w14:textId="77777777" w:rsidR="00770301" w:rsidRPr="0088229F" w:rsidRDefault="00770301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341052" w:rsidRPr="0088229F" w14:paraId="2A5C142F" w14:textId="77777777" w:rsidTr="00E9278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7BF8A" w14:textId="77777777" w:rsidR="00341052" w:rsidRPr="0088229F" w:rsidRDefault="00341052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C707D6" w:rsidRPr="0088229F" w14:paraId="5BEB8C66" w14:textId="77777777" w:rsidTr="00447C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A22" w14:textId="5EBB6B63" w:rsidR="00770301" w:rsidRPr="0088229F" w:rsidRDefault="00770301" w:rsidP="00A705BF">
            <w:pPr>
              <w:snapToGrid w:val="0"/>
              <w:ind w:right="60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Email</w:t>
            </w:r>
            <w:r w:rsidR="00694ED8"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 </w:t>
            </w: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(General Enquiry)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E39FB" w14:textId="77777777" w:rsidR="00770301" w:rsidRPr="0088229F" w:rsidRDefault="00770301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  <w:p w14:paraId="78A48E14" w14:textId="6E385553" w:rsidR="00A705BF" w:rsidRPr="0088229F" w:rsidRDefault="00A705BF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341052" w:rsidRPr="0088229F" w14:paraId="33CAD7C4" w14:textId="77777777" w:rsidTr="0082089E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532" w14:textId="77777777" w:rsidR="00341052" w:rsidRPr="0088229F" w:rsidRDefault="00341052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770301" w:rsidRPr="0088229F" w14:paraId="3E77B6E2" w14:textId="77777777" w:rsidTr="00447C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848" w14:textId="189F2989" w:rsidR="0014451B" w:rsidRPr="0088229F" w:rsidRDefault="0014451B" w:rsidP="00A705BF">
            <w:pPr>
              <w:snapToGrid w:val="0"/>
              <w:jc w:val="right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Business Registration</w:t>
            </w:r>
            <w:r w:rsidR="00694ED8"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 Number </w:t>
            </w: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*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96E4F" w14:textId="77777777" w:rsidR="00770301" w:rsidRPr="0088229F" w:rsidRDefault="00770301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  <w:p w14:paraId="469E3583" w14:textId="42730A28" w:rsidR="00A705BF" w:rsidRPr="0088229F" w:rsidRDefault="00A705BF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694ED8" w:rsidRPr="0088229F" w14:paraId="20C18650" w14:textId="77777777" w:rsidTr="00447CBA">
        <w:trPr>
          <w:trHeight w:val="4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540B" w14:textId="5946202D" w:rsidR="00694ED8" w:rsidRPr="0088229F" w:rsidRDefault="00694ED8" w:rsidP="00A705BF">
            <w:pPr>
              <w:snapToGrid w:val="0"/>
              <w:jc w:val="right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Expiry date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1FCF2" w14:textId="77777777" w:rsidR="00694ED8" w:rsidRPr="0088229F" w:rsidRDefault="00694ED8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694ED8" w:rsidRPr="0088229F" w14:paraId="465535EA" w14:textId="77777777" w:rsidTr="00447CBA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DF0F" w14:textId="0F6C04B4" w:rsidR="00A705BF" w:rsidRPr="0088229F" w:rsidRDefault="00A705BF" w:rsidP="0088229F">
            <w:pPr>
              <w:snapToGrid w:val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</w:p>
        </w:tc>
      </w:tr>
      <w:tr w:rsidR="00770301" w:rsidRPr="0088229F" w14:paraId="243AA7AE" w14:textId="77777777" w:rsidTr="00447C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25F" w14:textId="211D5D7E" w:rsidR="00770301" w:rsidRPr="0088229F" w:rsidRDefault="0014451B" w:rsidP="00A705BF">
            <w:pPr>
              <w:snapToGrid w:val="0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Certificate of Registration of </w:t>
            </w:r>
            <w:r w:rsidR="00694ED8" w:rsidRPr="0088229F">
              <w:rPr>
                <w:rFonts w:ascii="Calibri" w:hAnsi="Calibri" w:cs="Calibri"/>
                <w:color w:val="000000" w:themeColor="text1"/>
                <w:lang w:val="en-HK"/>
              </w:rPr>
              <w:t>a</w:t>
            </w: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 Society Number*  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AC0B1" w14:textId="77777777" w:rsidR="00447CBA" w:rsidRPr="0088229F" w:rsidRDefault="00447CBA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  <w:p w14:paraId="6A178AF4" w14:textId="1792E227" w:rsidR="00770301" w:rsidRPr="0088229F" w:rsidRDefault="0014451B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REF. CP/LIC/SO/</w:t>
            </w:r>
            <w:r w:rsidRPr="0088229F">
              <w:rPr>
                <w:rFonts w:ascii="Calibri" w:hAnsi="Calibri" w:cs="Calibri"/>
                <w:color w:val="000000" w:themeColor="text1"/>
                <w:u w:val="single"/>
                <w:lang w:val="en-HK"/>
              </w:rPr>
              <w:t xml:space="preserve">                                                  </w:t>
            </w:r>
          </w:p>
        </w:tc>
      </w:tr>
      <w:tr w:rsidR="00694ED8" w:rsidRPr="0088229F" w14:paraId="7A1DB567" w14:textId="77777777" w:rsidTr="0088229F">
        <w:trPr>
          <w:trHeight w:val="24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73DE1" w14:textId="3DFD2C7B" w:rsidR="00A705BF" w:rsidRPr="0088229F" w:rsidRDefault="00A705BF" w:rsidP="0088229F">
            <w:pPr>
              <w:snapToGrid w:val="0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</w:p>
        </w:tc>
      </w:tr>
      <w:tr w:rsidR="003F305E" w:rsidRPr="0088229F" w14:paraId="0BEC260F" w14:textId="5605D6B8" w:rsidTr="00447C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304" w14:textId="7C3D13D6" w:rsidR="003F305E" w:rsidRPr="0088229F" w:rsidRDefault="003F305E" w:rsidP="00A705BF">
            <w:pPr>
              <w:snapToGrid w:val="0"/>
              <w:ind w:right="1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Number of Men Members*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EEF" w14:textId="77777777" w:rsidR="003F305E" w:rsidRPr="0088229F" w:rsidRDefault="003F305E" w:rsidP="00A705BF">
            <w:pPr>
              <w:snapToGrid w:val="0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</w:p>
          <w:p w14:paraId="71C8A5BD" w14:textId="0634354D" w:rsidR="00A705BF" w:rsidRPr="0088229F" w:rsidRDefault="00A705BF" w:rsidP="00A705BF">
            <w:pPr>
              <w:snapToGrid w:val="0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EF5F" w14:textId="63027ED5" w:rsidR="003F305E" w:rsidRPr="0088229F" w:rsidRDefault="003F305E" w:rsidP="00A705BF">
            <w:pPr>
              <w:snapToGrid w:val="0"/>
              <w:jc w:val="right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Number of Women Members*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776" w14:textId="77777777" w:rsidR="003F305E" w:rsidRPr="0088229F" w:rsidRDefault="003F305E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341052" w:rsidRPr="0088229F" w14:paraId="33BA654F" w14:textId="77777777" w:rsidTr="00F01831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99F6" w14:textId="77777777" w:rsidR="00341052" w:rsidRPr="0088229F" w:rsidRDefault="00341052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341052" w:rsidRPr="0088229F" w14:paraId="04901F5F" w14:textId="77777777" w:rsidTr="00341052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62B" w14:textId="36BFAB29" w:rsidR="00341052" w:rsidRPr="0088229F" w:rsidRDefault="00341052" w:rsidP="00A705BF">
            <w:pPr>
              <w:snapToGrid w:val="0"/>
              <w:ind w:right="1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Home Green*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B63" w14:textId="77777777" w:rsidR="00341052" w:rsidRPr="0088229F" w:rsidRDefault="00341052" w:rsidP="00A705BF">
            <w:pPr>
              <w:snapToGrid w:val="0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</w:tbl>
    <w:p w14:paraId="6B99F2CE" w14:textId="7AB0C837" w:rsidR="0088229F" w:rsidRDefault="0088229F" w:rsidP="00C707D6">
      <w:pPr>
        <w:rPr>
          <w:rFonts w:ascii="Calibri" w:hAnsi="Calibri" w:cs="Calibri"/>
          <w:color w:val="000000" w:themeColor="text1"/>
          <w:lang w:val="en-HK"/>
        </w:rPr>
      </w:pPr>
    </w:p>
    <w:p w14:paraId="6AFDCFB4" w14:textId="77777777" w:rsidR="0088229F" w:rsidRDefault="0088229F">
      <w:pPr>
        <w:widowControl/>
        <w:rPr>
          <w:rFonts w:ascii="Calibri" w:hAnsi="Calibri" w:cs="Calibri"/>
          <w:color w:val="000000" w:themeColor="text1"/>
          <w:lang w:val="en-HK"/>
        </w:rPr>
      </w:pPr>
      <w:r>
        <w:rPr>
          <w:rFonts w:ascii="Calibri" w:hAnsi="Calibri" w:cs="Calibri"/>
          <w:color w:val="000000" w:themeColor="text1"/>
          <w:lang w:val="en-HK"/>
        </w:rPr>
        <w:br w:type="page"/>
      </w:r>
    </w:p>
    <w:p w14:paraId="46A31D88" w14:textId="77777777" w:rsidR="00C707D6" w:rsidRPr="0088229F" w:rsidRDefault="00C707D6" w:rsidP="00C707D6">
      <w:pPr>
        <w:rPr>
          <w:rFonts w:ascii="Calibri" w:hAnsi="Calibri" w:cs="Calibri"/>
          <w:color w:val="000000" w:themeColor="text1"/>
          <w:lang w:val="en-HK"/>
        </w:rPr>
      </w:pPr>
    </w:p>
    <w:p w14:paraId="6D80A3E1" w14:textId="160646CA" w:rsidR="00914203" w:rsidRPr="0088229F" w:rsidRDefault="00914203" w:rsidP="00C707D6">
      <w:pPr>
        <w:rPr>
          <w:rFonts w:ascii="Calibri" w:hAnsi="Calibri" w:cs="Calibri"/>
          <w:color w:val="000000" w:themeColor="text1"/>
          <w:lang w:val="en-HK"/>
        </w:rPr>
      </w:pPr>
      <w:r w:rsidRPr="0088229F">
        <w:rPr>
          <w:rFonts w:ascii="Calibri" w:hAnsi="Calibri" w:cs="Calibri"/>
          <w:color w:val="000000" w:themeColor="text1"/>
          <w:lang w:val="en-HK"/>
        </w:rPr>
        <w:t xml:space="preserve">Details of </w:t>
      </w:r>
      <w:r w:rsidR="00341052" w:rsidRPr="0088229F">
        <w:rPr>
          <w:rFonts w:ascii="Calibri" w:hAnsi="Calibri" w:cs="Calibri"/>
          <w:color w:val="000000" w:themeColor="text1"/>
          <w:lang w:val="en-HK"/>
        </w:rPr>
        <w:t>Club Representative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1701"/>
        <w:gridCol w:w="2552"/>
      </w:tblGrid>
      <w:tr w:rsidR="00914203" w:rsidRPr="0088229F" w14:paraId="0F0C3F5F" w14:textId="77777777" w:rsidTr="00BE237E">
        <w:trPr>
          <w:trHeight w:val="5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305" w14:textId="507BA1CB" w:rsidR="00914203" w:rsidRPr="0088229F" w:rsidRDefault="00914203" w:rsidP="00694ED8">
            <w:pPr>
              <w:spacing w:line="480" w:lineRule="auto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Title*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95B31" w14:textId="3E757F41" w:rsidR="00914203" w:rsidRPr="0088229F" w:rsidRDefault="00B91EF8" w:rsidP="00914203">
            <w:pPr>
              <w:spacing w:line="480" w:lineRule="auto"/>
              <w:rPr>
                <w:rFonts w:ascii="Calibri" w:hAnsi="Calibri" w:cs="Calibri"/>
                <w:color w:val="000000" w:themeColor="text1"/>
                <w:lang w:val="en-HK"/>
              </w:rPr>
            </w:pPr>
            <w:r>
              <w:rPr>
                <w:rFonts w:ascii="Calibri" w:hAnsi="Calibri" w:cs="Calibri"/>
                <w:color w:val="000000" w:themeColor="text1"/>
                <w:lang w:val="en-HK"/>
              </w:rPr>
              <w:t xml:space="preserve">   </w:t>
            </w:r>
            <w:r w:rsidR="00914203"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Mr </w:t>
            </w:r>
            <w:r>
              <w:rPr>
                <w:rFonts w:ascii="Calibri" w:hAnsi="Calibri" w:cs="Calibri"/>
                <w:color w:val="000000" w:themeColor="text1"/>
                <w:lang w:val="en-HK"/>
              </w:rPr>
              <w:t xml:space="preserve">    </w:t>
            </w:r>
            <w:r w:rsidR="00914203" w:rsidRPr="0088229F">
              <w:rPr>
                <w:rFonts w:ascii="Calibri" w:hAnsi="Calibri" w:cs="Calibri"/>
                <w:color w:val="000000" w:themeColor="text1"/>
                <w:lang w:val="en-HK"/>
              </w:rPr>
              <w:t>Mrs</w:t>
            </w:r>
            <w:r>
              <w:rPr>
                <w:rFonts w:ascii="Calibri" w:hAnsi="Calibri" w:cs="Calibri"/>
                <w:color w:val="000000" w:themeColor="text1"/>
                <w:lang w:val="en-HK"/>
              </w:rPr>
              <w:t xml:space="preserve">     </w:t>
            </w:r>
            <w:r w:rsidR="00914203" w:rsidRPr="0088229F">
              <w:rPr>
                <w:rFonts w:ascii="Calibri" w:hAnsi="Calibri" w:cs="Calibri"/>
                <w:color w:val="000000" w:themeColor="text1"/>
                <w:lang w:val="en-HK"/>
              </w:rPr>
              <w:t>Ms</w:t>
            </w:r>
          </w:p>
        </w:tc>
      </w:tr>
      <w:tr w:rsidR="00914203" w:rsidRPr="0088229F" w14:paraId="73054B5A" w14:textId="0C8323B4" w:rsidTr="00BE237E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772" w14:textId="4412D5E7" w:rsidR="00914203" w:rsidRPr="0088229F" w:rsidRDefault="00914203" w:rsidP="00694ED8">
            <w:pPr>
              <w:spacing w:line="480" w:lineRule="auto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Name (English)*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DB597F" w14:textId="77777777" w:rsidR="00914203" w:rsidRPr="0088229F" w:rsidRDefault="00914203" w:rsidP="00845C97">
            <w:pPr>
              <w:spacing w:line="480" w:lineRule="auto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1183D5" w14:textId="62AE98FA" w:rsidR="00914203" w:rsidRPr="0088229F" w:rsidRDefault="00914203" w:rsidP="00694ED8">
            <w:pPr>
              <w:spacing w:line="480" w:lineRule="auto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(Chinese)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FD77F3" w14:textId="77777777" w:rsidR="00914203" w:rsidRPr="0088229F" w:rsidRDefault="00914203" w:rsidP="00914203">
            <w:pPr>
              <w:spacing w:line="480" w:lineRule="auto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  <w:tr w:rsidR="00566A1D" w:rsidRPr="0088229F" w14:paraId="5EE34C09" w14:textId="1F8F9508" w:rsidTr="00BE237E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541" w14:textId="32A2E9C8" w:rsidR="00566A1D" w:rsidRPr="0088229F" w:rsidRDefault="00566A1D" w:rsidP="00694ED8">
            <w:pPr>
              <w:spacing w:line="480" w:lineRule="auto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Email*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14:paraId="682B442C" w14:textId="77777777" w:rsidR="00566A1D" w:rsidRPr="0088229F" w:rsidRDefault="00566A1D" w:rsidP="00845C97">
            <w:pPr>
              <w:spacing w:line="480" w:lineRule="auto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797600F" w14:textId="12F3CB91" w:rsidR="00566A1D" w:rsidRPr="0088229F" w:rsidRDefault="00566A1D" w:rsidP="00694ED8">
            <w:pPr>
              <w:spacing w:line="480" w:lineRule="auto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Tel Number*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62551B9C" w14:textId="77777777" w:rsidR="00566A1D" w:rsidRPr="0088229F" w:rsidRDefault="00566A1D" w:rsidP="00566A1D">
            <w:pPr>
              <w:spacing w:line="480" w:lineRule="auto"/>
              <w:rPr>
                <w:rFonts w:ascii="Calibri" w:hAnsi="Calibri" w:cs="Calibri"/>
                <w:color w:val="000000" w:themeColor="text1"/>
                <w:lang w:val="en-HK"/>
              </w:rPr>
            </w:pPr>
          </w:p>
        </w:tc>
      </w:tr>
    </w:tbl>
    <w:p w14:paraId="7855F39A" w14:textId="592DB3A3" w:rsidR="00A705BF" w:rsidRPr="0088229F" w:rsidRDefault="00A705BF">
      <w:pPr>
        <w:widowControl/>
        <w:rPr>
          <w:rFonts w:ascii="Calibri" w:hAnsi="Calibri" w:cs="Calibri"/>
          <w:b/>
          <w:bCs/>
          <w:color w:val="FF0000"/>
          <w:lang w:val="en-HK"/>
        </w:rPr>
      </w:pPr>
    </w:p>
    <w:p w14:paraId="0B768E88" w14:textId="517CDA05" w:rsidR="00566A1D" w:rsidRPr="0088229F" w:rsidRDefault="00566A1D" w:rsidP="00566A1D">
      <w:pPr>
        <w:rPr>
          <w:rFonts w:ascii="Calibri" w:hAnsi="Calibri" w:cs="Calibri"/>
          <w:b/>
          <w:bCs/>
          <w:color w:val="FF0000"/>
          <w:lang w:val="en-HK"/>
        </w:rPr>
      </w:pPr>
      <w:r w:rsidRPr="0088229F">
        <w:rPr>
          <w:rFonts w:ascii="Calibri" w:hAnsi="Calibri" w:cs="Calibri"/>
          <w:b/>
          <w:bCs/>
          <w:color w:val="FF0000"/>
          <w:lang w:val="en-HK"/>
        </w:rPr>
        <w:t xml:space="preserve">Part II: </w:t>
      </w:r>
      <w:r w:rsidR="00341052" w:rsidRPr="0088229F">
        <w:rPr>
          <w:rFonts w:ascii="Calibri" w:hAnsi="Calibri" w:cs="Calibri"/>
          <w:b/>
          <w:bCs/>
          <w:color w:val="FF0000"/>
          <w:lang w:val="en-HK"/>
        </w:rPr>
        <w:t>Submission of updated legal documents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566A1D" w:rsidRPr="0088229F" w14:paraId="4786BF79" w14:textId="77777777" w:rsidTr="00A705BF">
        <w:trPr>
          <w:trHeight w:val="6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DEB" w14:textId="77777777" w:rsidR="00296F31" w:rsidRPr="0088229F" w:rsidRDefault="00296F31" w:rsidP="00A705BF">
            <w:pPr>
              <w:spacing w:line="276" w:lineRule="auto"/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Please provide the following documents to support your application:</w:t>
            </w:r>
          </w:p>
          <w:p w14:paraId="2509F0D7" w14:textId="110951C8" w:rsidR="00296F31" w:rsidRPr="0088229F" w:rsidRDefault="00296F31" w:rsidP="00296F31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Valid Business Registration Certificate / Valid Certificate of Registration of a Society</w:t>
            </w:r>
          </w:p>
          <w:p w14:paraId="4BAD4C7C" w14:textId="0DE7F5C3" w:rsidR="0073421B" w:rsidRPr="0088229F" w:rsidRDefault="00296F31" w:rsidP="00A705BF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 w:right="48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Memorandum and Articles of Association </w:t>
            </w:r>
          </w:p>
        </w:tc>
      </w:tr>
    </w:tbl>
    <w:p w14:paraId="6933F47B" w14:textId="77777777" w:rsidR="00566A1D" w:rsidRPr="0088229F" w:rsidRDefault="00566A1D" w:rsidP="00566A1D">
      <w:pPr>
        <w:rPr>
          <w:rFonts w:ascii="Calibri" w:hAnsi="Calibri" w:cs="Calibri"/>
          <w:color w:val="000000" w:themeColor="text1"/>
          <w:lang w:val="en-HK"/>
        </w:rPr>
      </w:pPr>
    </w:p>
    <w:p w14:paraId="75907304" w14:textId="5DB7CC3F" w:rsidR="000E1893" w:rsidRPr="0088229F" w:rsidRDefault="000E1893" w:rsidP="00566A1D">
      <w:pPr>
        <w:rPr>
          <w:rFonts w:ascii="Calibri" w:hAnsi="Calibri" w:cs="Calibri"/>
          <w:b/>
          <w:bCs/>
          <w:color w:val="FF0000"/>
          <w:lang w:val="en-HK"/>
        </w:rPr>
      </w:pPr>
      <w:r w:rsidRPr="0088229F">
        <w:rPr>
          <w:rFonts w:ascii="Calibri" w:hAnsi="Calibri" w:cs="Calibri"/>
          <w:b/>
          <w:bCs/>
          <w:color w:val="FF0000"/>
          <w:lang w:val="en-HK"/>
        </w:rPr>
        <w:t xml:space="preserve">Part </w:t>
      </w:r>
      <w:r w:rsidR="00296F31" w:rsidRPr="0088229F">
        <w:rPr>
          <w:rFonts w:ascii="Calibri" w:hAnsi="Calibri" w:cs="Calibri"/>
          <w:b/>
          <w:bCs/>
          <w:color w:val="FF0000"/>
          <w:lang w:val="en-HK"/>
        </w:rPr>
        <w:t>III</w:t>
      </w:r>
      <w:r w:rsidRPr="0088229F">
        <w:rPr>
          <w:rFonts w:ascii="Calibri" w:hAnsi="Calibri" w:cs="Calibri"/>
          <w:b/>
          <w:bCs/>
          <w:color w:val="FF0000"/>
          <w:lang w:val="en-HK"/>
        </w:rPr>
        <w:t>: Acknowledgement and Declaration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E1893" w:rsidRPr="0088229F" w14:paraId="6DCB8108" w14:textId="77777777" w:rsidTr="00A705BF">
        <w:trPr>
          <w:trHeight w:val="259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121" w14:textId="311F8262" w:rsidR="000E1893" w:rsidRPr="0088229F" w:rsidRDefault="00D66E68" w:rsidP="00D66E68">
            <w:pPr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/>
                <w:szCs w:val="24"/>
                <w:lang w:val="en-HK"/>
              </w:rPr>
              <w:t xml:space="preserve">“I, </w:t>
            </w:r>
            <w:r w:rsidRPr="0088229F">
              <w:rPr>
                <w:rFonts w:ascii="Calibri" w:hAnsi="Calibri"/>
                <w:szCs w:val="24"/>
                <w:u w:val="single"/>
                <w:lang w:val="en-HK"/>
              </w:rPr>
              <w:t xml:space="preserve">(name)       </w:t>
            </w:r>
            <w:r w:rsidR="00C86D60">
              <w:rPr>
                <w:rFonts w:ascii="Calibri" w:hAnsi="Calibri"/>
                <w:szCs w:val="24"/>
                <w:u w:val="single"/>
                <w:lang w:val="en-HK"/>
              </w:rPr>
              <w:t xml:space="preserve">                                     </w:t>
            </w:r>
            <w:r w:rsidRPr="0088229F">
              <w:rPr>
                <w:rFonts w:ascii="Calibri" w:hAnsi="Calibri"/>
                <w:szCs w:val="24"/>
                <w:lang w:val="en-HK"/>
              </w:rPr>
              <w:t>, being the Chairman/</w:t>
            </w:r>
            <w:r w:rsidR="00341052" w:rsidRPr="0088229F">
              <w:rPr>
                <w:rFonts w:ascii="Calibri" w:hAnsi="Calibri"/>
                <w:szCs w:val="24"/>
                <w:lang w:val="en-HK"/>
              </w:rPr>
              <w:t xml:space="preserve">Representative </w:t>
            </w:r>
            <w:r w:rsidRPr="0088229F">
              <w:rPr>
                <w:rFonts w:ascii="Calibri" w:hAnsi="Calibri"/>
                <w:szCs w:val="24"/>
                <w:lang w:val="en-HK"/>
              </w:rPr>
              <w:t xml:space="preserve">of the Club confirm our intention to </w:t>
            </w:r>
            <w:r w:rsidR="00341052" w:rsidRPr="0088229F">
              <w:rPr>
                <w:rFonts w:ascii="Calibri" w:hAnsi="Calibri"/>
                <w:szCs w:val="24"/>
                <w:lang w:val="en-HK"/>
              </w:rPr>
              <w:t xml:space="preserve">apply as </w:t>
            </w:r>
            <w:r w:rsidRPr="0088229F">
              <w:rPr>
                <w:rFonts w:ascii="Calibri" w:hAnsi="Calibri"/>
                <w:szCs w:val="24"/>
                <w:lang w:val="en-HK"/>
              </w:rPr>
              <w:t>an LBA Affiliated Club Member.  I further declare that the information provided in the form are true and correct.  I understand that the information provided in this form will be used for administration and communication purposes by the Lawn Bowls Association of Hong Kong, China.”</w:t>
            </w:r>
            <w:r w:rsidR="00215D31"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 </w:t>
            </w:r>
          </w:p>
          <w:p w14:paraId="066DEC89" w14:textId="77777777" w:rsidR="00403119" w:rsidRPr="0088229F" w:rsidRDefault="00403119" w:rsidP="00215D31">
            <w:pPr>
              <w:ind w:right="480"/>
              <w:rPr>
                <w:rFonts w:ascii="Calibri" w:hAnsi="Calibri" w:cs="Calibri"/>
                <w:color w:val="000000" w:themeColor="text1"/>
                <w:lang w:val="en-HK"/>
              </w:rPr>
            </w:pPr>
          </w:p>
          <w:p w14:paraId="56CCF285" w14:textId="77777777" w:rsidR="00403119" w:rsidRPr="0088229F" w:rsidRDefault="00403119" w:rsidP="00215D31">
            <w:pPr>
              <w:ind w:right="480"/>
              <w:rPr>
                <w:rFonts w:ascii="Calibri" w:hAnsi="Calibri" w:cs="Calibri"/>
                <w:color w:val="000000" w:themeColor="text1"/>
                <w:u w:val="single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u w:val="single"/>
                <w:lang w:val="en-HK"/>
              </w:rPr>
              <w:t xml:space="preserve">                                           </w:t>
            </w: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 xml:space="preserve">  </w:t>
            </w:r>
            <w:r w:rsidRPr="0088229F">
              <w:rPr>
                <w:rFonts w:ascii="Calibri" w:hAnsi="Calibri" w:cs="Calibri"/>
                <w:color w:val="000000" w:themeColor="text1"/>
                <w:u w:val="single"/>
                <w:lang w:val="en-HK"/>
              </w:rPr>
              <w:t xml:space="preserve">                                           </w:t>
            </w:r>
          </w:p>
          <w:p w14:paraId="73FDE1C7" w14:textId="731487CF" w:rsidR="00403119" w:rsidRPr="0088229F" w:rsidRDefault="00403119" w:rsidP="00215D31">
            <w:pPr>
              <w:ind w:right="482" w:firstLineChars="150" w:firstLine="360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(Authorised signature with company chop)                            Date</w:t>
            </w:r>
          </w:p>
        </w:tc>
      </w:tr>
    </w:tbl>
    <w:p w14:paraId="4695983B" w14:textId="4A0A3402" w:rsidR="000E1893" w:rsidRPr="0088229F" w:rsidRDefault="000E1893" w:rsidP="00566A1D">
      <w:pPr>
        <w:rPr>
          <w:rFonts w:ascii="Calibri" w:hAnsi="Calibri" w:cs="Calibri"/>
          <w:color w:val="000000" w:themeColor="text1"/>
          <w:lang w:val="en-HK"/>
        </w:rPr>
      </w:pPr>
    </w:p>
    <w:p w14:paraId="047A1E5A" w14:textId="44CA2D54" w:rsidR="00296F31" w:rsidRPr="0088229F" w:rsidRDefault="00296F31" w:rsidP="00566A1D">
      <w:pPr>
        <w:rPr>
          <w:rFonts w:ascii="Calibri" w:hAnsi="Calibri" w:cs="Calibri"/>
          <w:b/>
          <w:color w:val="000000" w:themeColor="text1"/>
          <w:lang w:val="en-HK"/>
        </w:rPr>
      </w:pPr>
      <w:r w:rsidRPr="0088229F">
        <w:rPr>
          <w:rFonts w:ascii="Calibri" w:hAnsi="Calibri" w:cs="Calibri"/>
          <w:b/>
          <w:color w:val="000000" w:themeColor="text1"/>
          <w:lang w:val="en-HK"/>
        </w:rPr>
        <w:t>Once the applicant has completed and submitted the application form and the relevant documents to the Associat</w:t>
      </w:r>
      <w:r w:rsidR="00374685">
        <w:rPr>
          <w:rFonts w:ascii="Calibri" w:hAnsi="Calibri" w:cs="Calibri"/>
          <w:b/>
          <w:color w:val="000000" w:themeColor="text1"/>
          <w:lang w:val="en-HK"/>
        </w:rPr>
        <w:t>i</w:t>
      </w:r>
      <w:r w:rsidRPr="0088229F">
        <w:rPr>
          <w:rFonts w:ascii="Calibri" w:hAnsi="Calibri" w:cs="Calibri"/>
          <w:b/>
          <w:color w:val="000000" w:themeColor="text1"/>
          <w:lang w:val="en-HK"/>
        </w:rPr>
        <w:t xml:space="preserve">on, the application will be presented to the Management Council for approval.  </w:t>
      </w:r>
      <w:r w:rsidR="0088229F">
        <w:rPr>
          <w:rFonts w:ascii="Calibri" w:hAnsi="Calibri" w:cs="Calibri"/>
          <w:b/>
          <w:color w:val="000000" w:themeColor="text1"/>
          <w:lang w:val="en-HK"/>
        </w:rPr>
        <w:t xml:space="preserve">When </w:t>
      </w:r>
      <w:r w:rsidRPr="0088229F">
        <w:rPr>
          <w:rFonts w:ascii="Calibri" w:hAnsi="Calibri" w:cs="Calibri"/>
          <w:b/>
          <w:color w:val="000000" w:themeColor="text1"/>
          <w:lang w:val="en-HK"/>
        </w:rPr>
        <w:t xml:space="preserve"> approved, </w:t>
      </w:r>
      <w:r w:rsidR="0088229F" w:rsidRPr="0088229F">
        <w:rPr>
          <w:rFonts w:ascii="Calibri" w:hAnsi="Calibri" w:cs="Calibri"/>
          <w:b/>
          <w:color w:val="000000" w:themeColor="text1"/>
          <w:lang w:val="en-HK"/>
        </w:rPr>
        <w:t xml:space="preserve">the membership will be effective </w:t>
      </w:r>
      <w:r w:rsidR="0088229F">
        <w:rPr>
          <w:rFonts w:ascii="Calibri" w:hAnsi="Calibri" w:cs="Calibri"/>
          <w:b/>
          <w:color w:val="000000" w:themeColor="text1"/>
          <w:lang w:val="en-HK"/>
        </w:rPr>
        <w:t xml:space="preserve">after </w:t>
      </w:r>
      <w:r w:rsidR="0088229F" w:rsidRPr="0088229F">
        <w:rPr>
          <w:rFonts w:ascii="Calibri" w:hAnsi="Calibri" w:cs="Calibri"/>
          <w:b/>
          <w:color w:val="000000" w:themeColor="text1"/>
          <w:lang w:val="en-HK"/>
        </w:rPr>
        <w:t>the Annual Membership Fee is paid.</w:t>
      </w:r>
      <w:r w:rsidRPr="0088229F">
        <w:rPr>
          <w:rFonts w:ascii="Calibri" w:hAnsi="Calibri" w:cs="Calibri"/>
          <w:b/>
          <w:color w:val="000000" w:themeColor="text1"/>
          <w:lang w:val="en-HK"/>
        </w:rPr>
        <w:t xml:space="preserve"> </w:t>
      </w:r>
    </w:p>
    <w:p w14:paraId="1708EEF9" w14:textId="51669BA4" w:rsidR="00BF5C2D" w:rsidRDefault="00BF5C2D" w:rsidP="00566A1D">
      <w:pPr>
        <w:rPr>
          <w:rFonts w:ascii="Calibri" w:hAnsi="Calibri" w:cs="Calibri"/>
          <w:color w:val="000000" w:themeColor="text1"/>
          <w:lang w:val="en-HK"/>
        </w:rPr>
      </w:pPr>
    </w:p>
    <w:p w14:paraId="686DB945" w14:textId="77777777" w:rsidR="0088229F" w:rsidRPr="0088229F" w:rsidRDefault="0088229F" w:rsidP="00566A1D">
      <w:pPr>
        <w:rPr>
          <w:rFonts w:ascii="Calibri" w:hAnsi="Calibri" w:cs="Calibri"/>
          <w:color w:val="000000" w:themeColor="text1"/>
          <w:lang w:val="en-HK"/>
        </w:rPr>
      </w:pPr>
    </w:p>
    <w:tbl>
      <w:tblPr>
        <w:tblStyle w:val="TableGrid"/>
        <w:tblW w:w="105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86"/>
        <w:gridCol w:w="7196"/>
      </w:tblGrid>
      <w:tr w:rsidR="000E1893" w:rsidRPr="0088229F" w14:paraId="45E2D5D6" w14:textId="77777777" w:rsidTr="0088229F">
        <w:trPr>
          <w:trHeight w:val="248"/>
        </w:trPr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4BA" w14:textId="17C788E2" w:rsidR="00403119" w:rsidRPr="0088229F" w:rsidRDefault="00403119" w:rsidP="00403119">
            <w:pPr>
              <w:spacing w:line="276" w:lineRule="auto"/>
              <w:ind w:right="480"/>
              <w:jc w:val="center"/>
              <w:rPr>
                <w:rFonts w:ascii="Calibri" w:hAnsi="Calibri" w:cs="Calibri"/>
                <w:color w:val="000000" w:themeColor="text1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lang w:val="en-HK"/>
              </w:rPr>
              <w:t>FOR OFFICE USE ONLY</w:t>
            </w:r>
          </w:p>
        </w:tc>
      </w:tr>
      <w:tr w:rsidR="0088229F" w:rsidRPr="0088229F" w14:paraId="3AC71122" w14:textId="77777777" w:rsidTr="0088229F">
        <w:trPr>
          <w:trHeight w:val="352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408" w14:textId="0E2AAAE2" w:rsidR="0088229F" w:rsidRPr="0088229F" w:rsidRDefault="0088229F" w:rsidP="00432779">
            <w:pPr>
              <w:snapToGrid w:val="0"/>
              <w:ind w:right="180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  <w:t>Form received date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E29" w14:textId="77777777" w:rsidR="0088229F" w:rsidRPr="0088229F" w:rsidRDefault="0088229F" w:rsidP="00432779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</w:p>
        </w:tc>
      </w:tr>
      <w:tr w:rsidR="0088229F" w:rsidRPr="0088229F" w14:paraId="5431A01F" w14:textId="77777777" w:rsidTr="0088229F">
        <w:trPr>
          <w:trHeight w:val="352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0F5" w14:textId="0A26F796" w:rsidR="0088229F" w:rsidRPr="0088229F" w:rsidRDefault="0088229F" w:rsidP="00432779">
            <w:pPr>
              <w:snapToGrid w:val="0"/>
              <w:ind w:right="180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  <w:t>Management Council approved date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50B" w14:textId="77777777" w:rsidR="0088229F" w:rsidRPr="0088229F" w:rsidRDefault="0088229F" w:rsidP="00432779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</w:p>
        </w:tc>
      </w:tr>
      <w:tr w:rsidR="0088229F" w:rsidRPr="0088229F" w14:paraId="7BEF2593" w14:textId="77777777" w:rsidTr="0088229F">
        <w:trPr>
          <w:trHeight w:val="352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00A" w14:textId="41359FFC" w:rsidR="0088229F" w:rsidRPr="0088229F" w:rsidRDefault="0088229F" w:rsidP="00432779">
            <w:pPr>
              <w:snapToGrid w:val="0"/>
              <w:ind w:right="180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  <w:t>Payment received date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CE4" w14:textId="77777777" w:rsidR="0088229F" w:rsidRPr="0088229F" w:rsidRDefault="0088229F" w:rsidP="00432779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</w:p>
        </w:tc>
      </w:tr>
      <w:tr w:rsidR="0088229F" w:rsidRPr="0088229F" w14:paraId="1069F5B6" w14:textId="77777777" w:rsidTr="0088229F">
        <w:trPr>
          <w:trHeight w:val="352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6B8" w14:textId="4975D4D0" w:rsidR="0088229F" w:rsidRPr="0088229F" w:rsidRDefault="0088229F" w:rsidP="00432779">
            <w:pPr>
              <w:snapToGrid w:val="0"/>
              <w:ind w:right="180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  <w:r w:rsidRPr="0088229F"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  <w:t>Membership effective date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B851" w14:textId="77777777" w:rsidR="0088229F" w:rsidRPr="0088229F" w:rsidRDefault="0088229F" w:rsidP="00432779">
            <w:pPr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  <w:lang w:val="en-HK"/>
              </w:rPr>
            </w:pPr>
          </w:p>
        </w:tc>
      </w:tr>
    </w:tbl>
    <w:p w14:paraId="1BD27A65" w14:textId="790B856A" w:rsidR="000E1893" w:rsidRPr="00694ED8" w:rsidRDefault="000E1893" w:rsidP="00296F31">
      <w:pPr>
        <w:rPr>
          <w:rFonts w:ascii="Calibri" w:hAnsi="Calibri" w:cs="Calibri"/>
          <w:color w:val="000000" w:themeColor="text1"/>
          <w:lang w:val="en-HK"/>
        </w:rPr>
      </w:pPr>
    </w:p>
    <w:sectPr w:rsidR="000E1893" w:rsidRPr="00694ED8" w:rsidSect="00C1159E">
      <w:footerReference w:type="default" r:id="rId9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BF35E" w14:textId="77777777" w:rsidR="003B5B27" w:rsidRDefault="003B5B27" w:rsidP="00A00CD3">
      <w:r>
        <w:separator/>
      </w:r>
    </w:p>
  </w:endnote>
  <w:endnote w:type="continuationSeparator" w:id="0">
    <w:p w14:paraId="779B6F4E" w14:textId="77777777" w:rsidR="003B5B27" w:rsidRDefault="003B5B27" w:rsidP="00A0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2801" w14:textId="4F4C1958" w:rsidR="00BF5C2D" w:rsidRPr="00BF5C2D" w:rsidRDefault="00BF5C2D" w:rsidP="00BF5C2D">
    <w:pPr>
      <w:rPr>
        <w:rFonts w:ascii="Times New Roman" w:hAnsi="Times New Roman" w:cs="Times New Roman"/>
        <w:color w:val="000000" w:themeColor="text1"/>
        <w:lang w:val="en-HK"/>
      </w:rPr>
    </w:pPr>
    <w:r>
      <w:rPr>
        <w:rFonts w:ascii="Times New Roman" w:hAnsi="Times New Roman" w:cs="Times New Roman"/>
        <w:color w:val="000000" w:themeColor="text1"/>
        <w:lang w:val="en-HK"/>
      </w:rPr>
      <w:t>*  Mandatory fields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3BED" w14:textId="77777777" w:rsidR="003B5B27" w:rsidRDefault="003B5B27" w:rsidP="00A00CD3">
      <w:r>
        <w:separator/>
      </w:r>
    </w:p>
  </w:footnote>
  <w:footnote w:type="continuationSeparator" w:id="0">
    <w:p w14:paraId="3DA96A8D" w14:textId="77777777" w:rsidR="003B5B27" w:rsidRDefault="003B5B27" w:rsidP="00A0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B0E"/>
    <w:multiLevelType w:val="hybridMultilevel"/>
    <w:tmpl w:val="8CF04E20"/>
    <w:lvl w:ilvl="0" w:tplc="8A742A0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4D7F03"/>
    <w:multiLevelType w:val="hybridMultilevel"/>
    <w:tmpl w:val="D7740CE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5236B"/>
    <w:multiLevelType w:val="multilevel"/>
    <w:tmpl w:val="1556CE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58115809">
    <w:abstractNumId w:val="0"/>
  </w:num>
  <w:num w:numId="2" w16cid:durableId="2033603315">
    <w:abstractNumId w:val="1"/>
  </w:num>
  <w:num w:numId="3" w16cid:durableId="88502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D6"/>
    <w:rsid w:val="000B2504"/>
    <w:rsid w:val="000E1893"/>
    <w:rsid w:val="0014451B"/>
    <w:rsid w:val="00210F7A"/>
    <w:rsid w:val="00215D31"/>
    <w:rsid w:val="00296F31"/>
    <w:rsid w:val="00341052"/>
    <w:rsid w:val="00374685"/>
    <w:rsid w:val="003B5B27"/>
    <w:rsid w:val="003F305E"/>
    <w:rsid w:val="00403119"/>
    <w:rsid w:val="00447CBA"/>
    <w:rsid w:val="00550B6B"/>
    <w:rsid w:val="00566A1D"/>
    <w:rsid w:val="005764D6"/>
    <w:rsid w:val="005F20F4"/>
    <w:rsid w:val="006506BA"/>
    <w:rsid w:val="00694ED8"/>
    <w:rsid w:val="0073421B"/>
    <w:rsid w:val="00770301"/>
    <w:rsid w:val="007C06C5"/>
    <w:rsid w:val="007E4E0F"/>
    <w:rsid w:val="00845C97"/>
    <w:rsid w:val="0088229F"/>
    <w:rsid w:val="008E1C84"/>
    <w:rsid w:val="008F3557"/>
    <w:rsid w:val="00914203"/>
    <w:rsid w:val="009B5187"/>
    <w:rsid w:val="009D2BCC"/>
    <w:rsid w:val="00A00CD3"/>
    <w:rsid w:val="00A705BF"/>
    <w:rsid w:val="00A91506"/>
    <w:rsid w:val="00B91EF8"/>
    <w:rsid w:val="00BE237E"/>
    <w:rsid w:val="00BF5C2D"/>
    <w:rsid w:val="00C1159E"/>
    <w:rsid w:val="00C707D6"/>
    <w:rsid w:val="00C86D60"/>
    <w:rsid w:val="00CD1D6A"/>
    <w:rsid w:val="00D6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F0B45"/>
  <w15:chartTrackingRefBased/>
  <w15:docId w15:val="{818E78FF-FDD6-408E-8B74-21D04D5C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0CD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0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00CD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66A1D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210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3C39-6FC7-43F0-9499-1B4AD57C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HKLBA HKLBA</dc:creator>
  <cp:keywords/>
  <dc:description/>
  <cp:lastModifiedBy>HKLBA HKLBA</cp:lastModifiedBy>
  <cp:revision>2</cp:revision>
  <cp:lastPrinted>2024-05-14T04:10:00Z</cp:lastPrinted>
  <dcterms:created xsi:type="dcterms:W3CDTF">2024-07-10T00:42:00Z</dcterms:created>
  <dcterms:modified xsi:type="dcterms:W3CDTF">2024-07-10T00:42:00Z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0d67e-2428-41a1-85f0-bee73fd61572_Enabled">
    <vt:lpwstr>true</vt:lpwstr>
  </property>
  <property fmtid="{D5CDD505-2E9C-101B-9397-08002B2CF9AE}" pid="3" name="MSIP_Label_fb50d67e-2428-41a1-85f0-bee73fd61572_SetDate">
    <vt:lpwstr>2024-03-22T01:47:22Z</vt:lpwstr>
  </property>
  <property fmtid="{D5CDD505-2E9C-101B-9397-08002B2CF9AE}" pid="4" name="MSIP_Label_fb50d67e-2428-41a1-85f0-bee73fd61572_Method">
    <vt:lpwstr>Privileged</vt:lpwstr>
  </property>
  <property fmtid="{D5CDD505-2E9C-101B-9397-08002B2CF9AE}" pid="5" name="MSIP_Label_fb50d67e-2428-41a1-85f0-bee73fd61572_Name">
    <vt:lpwstr>Public Information - no protection</vt:lpwstr>
  </property>
  <property fmtid="{D5CDD505-2E9C-101B-9397-08002B2CF9AE}" pid="6" name="MSIP_Label_fb50d67e-2428-41a1-85f0-bee73fd61572_SiteId">
    <vt:lpwstr>3e04753a-ae5b-42d4-a86d-d6f05460f9e4</vt:lpwstr>
  </property>
  <property fmtid="{D5CDD505-2E9C-101B-9397-08002B2CF9AE}" pid="7" name="MSIP_Label_fb50d67e-2428-41a1-85f0-bee73fd61572_ActionId">
    <vt:lpwstr>980111a9-04e8-40db-9394-dce1e1363c44</vt:lpwstr>
  </property>
  <property fmtid="{D5CDD505-2E9C-101B-9397-08002B2CF9AE}" pid="8" name="MSIP_Label_fb50d67e-2428-41a1-85f0-bee73fd61572_ContentBits">
    <vt:lpwstr>0</vt:lpwstr>
  </property>
</Properties>
</file>